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Regulamin konkursu na opowiadanie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,,Moja największa przygoda wędkarska „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1) Organizator konkursu: Organizatorem konkursu jest Okręgowa Komisja ds. Młodzieży Okręgu PZW w Lublinie .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Tematyką konkursu na opowiadani</w:t>
      </w:r>
      <w:bookmarkStart w:id="0" w:name="_GoBack"/>
      <w:bookmarkEnd w:id="0"/>
      <w:r w:rsidRPr="004A5A99">
        <w:rPr>
          <w:rFonts w:ascii="Times New Roman" w:hAnsi="Times New Roman" w:cs="Times New Roman"/>
        </w:rPr>
        <w:t>e :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MOJA NAJWIĘKSZA PRZYGODA WĘDKARSKA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2) Uczestnicy konkursu: W konkursie mogą brać udział dzieci i młodzież z terenu Okręgu PZW w Lublinie  z opłaconą składką członkowską na 2020 rok ,wg podziału na następujące kategorie: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• Grupa wiekowa –  9-10 lat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• Grupa wiekowa –  11-12 lat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• Grupa wiekowa – 13-14 lat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• Grupa wiekowa – 15-16 lat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3) Zasady: Prace w formie opowiadania należy </w:t>
      </w:r>
      <w:proofErr w:type="spellStart"/>
      <w:r w:rsidRPr="004A5A99">
        <w:rPr>
          <w:rFonts w:ascii="Times New Roman" w:hAnsi="Times New Roman" w:cs="Times New Roman"/>
        </w:rPr>
        <w:t>należy</w:t>
      </w:r>
      <w:proofErr w:type="spellEnd"/>
      <w:r w:rsidRPr="004A5A99">
        <w:rPr>
          <w:rFonts w:ascii="Times New Roman" w:hAnsi="Times New Roman" w:cs="Times New Roman"/>
        </w:rPr>
        <w:t xml:space="preserve"> przesyłać drogą elektroniczną w PDF oraz jako </w:t>
      </w:r>
      <w:proofErr w:type="spellStart"/>
      <w:r w:rsidRPr="004A5A99">
        <w:rPr>
          <w:rFonts w:ascii="Times New Roman" w:hAnsi="Times New Roman" w:cs="Times New Roman"/>
        </w:rPr>
        <w:t>scan</w:t>
      </w:r>
      <w:proofErr w:type="spellEnd"/>
      <w:r w:rsidRPr="004A5A99">
        <w:rPr>
          <w:rFonts w:ascii="Times New Roman" w:hAnsi="Times New Roman" w:cs="Times New Roman"/>
        </w:rPr>
        <w:t>, fotografię  wraz z fotografią (</w:t>
      </w:r>
      <w:proofErr w:type="spellStart"/>
      <w:r w:rsidRPr="004A5A99">
        <w:rPr>
          <w:rFonts w:ascii="Times New Roman" w:hAnsi="Times New Roman" w:cs="Times New Roman"/>
        </w:rPr>
        <w:t>scan</w:t>
      </w:r>
      <w:proofErr w:type="spellEnd"/>
      <w:r w:rsidRPr="004A5A99">
        <w:rPr>
          <w:rFonts w:ascii="Times New Roman" w:hAnsi="Times New Roman" w:cs="Times New Roman"/>
        </w:rPr>
        <w:t>)  Legitymacji członka PZW (strony z nazwiskiem, datą urodzenia, aktualnym adresem zamieszkania , przynależnością do Koła PZW oraz stroną aktualnie opłaconej składki na rok 2020)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Prace bez podpisu, zdjęcia legitymacji lub braku opłat za 2019 lub 2020 rok   nie będą oceniane.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4) Termin dostarczenia prac i ich ocena: Prace należy przesyłać drogą elektroniczną na </w:t>
      </w:r>
      <w:hyperlink r:id="rId5" w:history="1">
        <w:r w:rsidRPr="004A5A99">
          <w:rPr>
            <w:rFonts w:ascii="Times New Roman" w:hAnsi="Times New Roman" w:cs="Times New Roman"/>
          </w:rPr>
          <w:t>sekretariat@pzwlublin.pl</w:t>
        </w:r>
      </w:hyperlink>
      <w:r w:rsidRPr="004A5A99">
        <w:rPr>
          <w:rFonts w:ascii="Times New Roman" w:hAnsi="Times New Roman" w:cs="Times New Roman"/>
        </w:rPr>
        <w:t xml:space="preserve"> , w terminie do 30.06.2020 r. Oceny prac konkursowych dokona Okręgowa Komisja ds. Młodzieży.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5) Nagrody: Organizator przewiduje nagrodzić po trzy najlepsze prace i po 1 do 3 wyróżnień w każdej kategorii (grupie wiekowej) oraz jedna nagroda będzie losowana spośród prac nie nagrodzonych. Nagrodami będzie  wartościowy sprzęt wędkarski oraz akcesoria wędkarskie, które zostaną przesłane na adresy zamieszczone w legitymacji wędkarskiej uczestnika konkursu.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6) Ogłoszenie wyników: Wyniku konkursu zostaną ogłoszone: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• Na stronie internetowej Zarządu Okręgu PZW w Lublinie</w:t>
      </w: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</w:p>
    <w:p w:rsidR="004A5A99" w:rsidRPr="004A5A99" w:rsidRDefault="004A5A99" w:rsidP="004A5A99">
      <w:pPr>
        <w:pStyle w:val="Standard"/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 xml:space="preserve">  Okręgowa Komisja ds. Młodzieży Okręgu PZW w Lublinie</w:t>
      </w:r>
    </w:p>
    <w:p w:rsidR="00A00F39" w:rsidRPr="004A5A99" w:rsidRDefault="00A00F39">
      <w:pPr>
        <w:rPr>
          <w:rFonts w:ascii="Times New Roman" w:hAnsi="Times New Roman" w:cs="Times New Roman"/>
          <w:sz w:val="24"/>
          <w:szCs w:val="24"/>
        </w:rPr>
      </w:pPr>
    </w:p>
    <w:sectPr w:rsidR="00A00F39" w:rsidRPr="004A5A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9"/>
    <w:rsid w:val="004A5A99"/>
    <w:rsid w:val="00A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5A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5A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zw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2020-04-21T06:33:00Z</dcterms:created>
  <dcterms:modified xsi:type="dcterms:W3CDTF">2020-04-21T06:33:00Z</dcterms:modified>
</cp:coreProperties>
</file>